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4908" w14:textId="017F910E" w:rsidR="002B0D42" w:rsidRDefault="002B0D42">
      <w:pPr>
        <w:rPr>
          <w:noProof/>
        </w:rPr>
      </w:pPr>
    </w:p>
    <w:p w14:paraId="6292493C" w14:textId="3DF61942" w:rsidR="008B705D" w:rsidRPr="008B705D" w:rsidRDefault="003B1CC8" w:rsidP="008B705D">
      <w:r>
        <w:rPr>
          <w:noProof/>
        </w:rPr>
        <w:drawing>
          <wp:inline distT="0" distB="0" distL="0" distR="0" wp14:anchorId="2533D91D" wp14:editId="40F6B9CB">
            <wp:extent cx="5943600" cy="4591050"/>
            <wp:effectExtent l="0" t="0" r="0" b="6350"/>
            <wp:docPr id="1241436798" name="Picture 1" descr="A brochure of a brain 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6798" name="Picture 1" descr="A brochure of a brain lab&#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inline>
        </w:drawing>
      </w:r>
    </w:p>
    <w:p w14:paraId="0D48792C" w14:textId="305D4AE0" w:rsidR="008B705D" w:rsidRPr="004E61C2" w:rsidRDefault="008B705D" w:rsidP="008B705D">
      <w:pPr>
        <w:rPr>
          <w:color w:val="000000" w:themeColor="text1"/>
        </w:rPr>
      </w:pPr>
    </w:p>
    <w:p w14:paraId="4E3D275B" w14:textId="71E4CFC5" w:rsidR="008B705D" w:rsidRPr="004E61C2" w:rsidRDefault="008B705D" w:rsidP="008B705D">
      <w:pPr>
        <w:rPr>
          <w:color w:val="000000" w:themeColor="text1"/>
        </w:rPr>
      </w:pPr>
      <w:r w:rsidRPr="004E61C2">
        <w:rPr>
          <w:color w:val="000000" w:themeColor="text1"/>
        </w:rPr>
        <w:t xml:space="preserve">Teens 12-16 years of age are invited to participate in our </w:t>
      </w:r>
      <w:proofErr w:type="spellStart"/>
      <w:r w:rsidRPr="004E61C2">
        <w:rPr>
          <w:color w:val="000000" w:themeColor="text1"/>
        </w:rPr>
        <w:t>fNIRs</w:t>
      </w:r>
      <w:proofErr w:type="spellEnd"/>
      <w:r w:rsidRPr="004E61C2">
        <w:rPr>
          <w:color w:val="000000" w:themeColor="text1"/>
        </w:rPr>
        <w:t xml:space="preserve"> study assessing the association between screen time use, mental health, and neurological functioning. </w:t>
      </w:r>
      <w:r w:rsidR="003B1CC8" w:rsidRPr="004E61C2">
        <w:rPr>
          <w:rStyle w:val="oypena"/>
          <w:color w:val="000000" w:themeColor="text1"/>
        </w:rPr>
        <w:t xml:space="preserve">First, you will complete a series of cognitive games that will measure things like memory, reasoning, and verbal abilities, either at home or in the lab. Prior to each game, audio-visual instructions will be presented on the screen. Then, in the lab, you will answer some further questionnaires online about yourself and behaviours you may or may not experience. Each task will take between </w:t>
      </w:r>
      <w:r w:rsidR="003B1CC8" w:rsidRPr="004E61C2">
        <w:rPr>
          <w:rStyle w:val="oypena"/>
          <w:b/>
          <w:bCs/>
          <w:color w:val="000000" w:themeColor="text1"/>
        </w:rPr>
        <w:t>45 minutes to 1 hour</w:t>
      </w:r>
      <w:r w:rsidR="003B1CC8" w:rsidRPr="004E61C2">
        <w:rPr>
          <w:rStyle w:val="oypena"/>
          <w:color w:val="000000" w:themeColor="text1"/>
        </w:rPr>
        <w:t xml:space="preserve">. Finally, your emotional and cognitive development will be assessed while wearing an </w:t>
      </w:r>
      <w:proofErr w:type="spellStart"/>
      <w:r w:rsidR="003B1CC8" w:rsidRPr="004E61C2">
        <w:rPr>
          <w:rStyle w:val="oypena"/>
          <w:color w:val="000000" w:themeColor="text1"/>
        </w:rPr>
        <w:t>fNIRS</w:t>
      </w:r>
      <w:proofErr w:type="spellEnd"/>
      <w:r w:rsidR="003B1CC8" w:rsidRPr="004E61C2">
        <w:rPr>
          <w:rStyle w:val="oypena"/>
          <w:color w:val="000000" w:themeColor="text1"/>
        </w:rPr>
        <w:t xml:space="preserve"> cap. The </w:t>
      </w:r>
      <w:proofErr w:type="spellStart"/>
      <w:r w:rsidR="003B1CC8" w:rsidRPr="004E61C2">
        <w:rPr>
          <w:rStyle w:val="oypena"/>
          <w:color w:val="000000" w:themeColor="text1"/>
        </w:rPr>
        <w:t>fNIRS</w:t>
      </w:r>
      <w:proofErr w:type="spellEnd"/>
      <w:r w:rsidR="003B1CC8" w:rsidRPr="004E61C2">
        <w:rPr>
          <w:rStyle w:val="oypena"/>
          <w:color w:val="000000" w:themeColor="text1"/>
        </w:rPr>
        <w:t xml:space="preserve"> session should be about </w:t>
      </w:r>
      <w:r w:rsidR="003B1CC8" w:rsidRPr="004E61C2">
        <w:rPr>
          <w:rStyle w:val="oypena"/>
          <w:b/>
          <w:bCs/>
          <w:color w:val="000000" w:themeColor="text1"/>
        </w:rPr>
        <w:t>20 minutes</w:t>
      </w:r>
      <w:r w:rsidR="003B1CC8" w:rsidRPr="004E61C2">
        <w:rPr>
          <w:rStyle w:val="oypena"/>
          <w:color w:val="000000" w:themeColor="text1"/>
        </w:rPr>
        <w:t>. This study will take up roughly</w:t>
      </w:r>
      <w:r w:rsidR="003B1CC8" w:rsidRPr="004E61C2">
        <w:rPr>
          <w:rStyle w:val="oypena"/>
          <w:b/>
          <w:bCs/>
          <w:color w:val="000000" w:themeColor="text1"/>
        </w:rPr>
        <w:t xml:space="preserve"> 2 hours of your time</w:t>
      </w:r>
      <w:r w:rsidR="003B1CC8" w:rsidRPr="004E61C2">
        <w:rPr>
          <w:rStyle w:val="oypena"/>
          <w:color w:val="000000" w:themeColor="text1"/>
        </w:rPr>
        <w:t>. You will be compensated for your participation.</w:t>
      </w:r>
      <w:r w:rsidRPr="004E61C2">
        <w:rPr>
          <w:color w:val="000000" w:themeColor="text1"/>
        </w:rPr>
        <w:t xml:space="preserve"> For more information, visit </w:t>
      </w:r>
      <w:hyperlink r:id="rId7" w:history="1">
        <w:r w:rsidRPr="004E61C2">
          <w:rPr>
            <w:rStyle w:val="Hyperlink"/>
            <w:color w:val="000000" w:themeColor="text1"/>
          </w:rPr>
          <w:t>https://www.developingbrain.ca/</w:t>
        </w:r>
      </w:hyperlink>
      <w:r w:rsidRPr="004E61C2">
        <w:rPr>
          <w:color w:val="000000" w:themeColor="text1"/>
        </w:rPr>
        <w:t xml:space="preserve"> or email </w:t>
      </w:r>
      <w:r w:rsidR="006139C5" w:rsidRPr="004E61C2">
        <w:rPr>
          <w:color w:val="000000" w:themeColor="text1"/>
        </w:rPr>
        <w:t xml:space="preserve">Brian </w:t>
      </w:r>
      <w:r w:rsidRPr="004E61C2">
        <w:rPr>
          <w:color w:val="000000" w:themeColor="text1"/>
        </w:rPr>
        <w:t xml:space="preserve">at </w:t>
      </w:r>
      <w:hyperlink r:id="rId8" w:history="1">
        <w:r w:rsidRPr="004E61C2">
          <w:rPr>
            <w:rStyle w:val="Hyperlink"/>
            <w:color w:val="000000" w:themeColor="text1"/>
          </w:rPr>
          <w:t>bkrivoru@uwo.ca</w:t>
        </w:r>
      </w:hyperlink>
      <w:r w:rsidRPr="004E61C2">
        <w:rPr>
          <w:color w:val="000000" w:themeColor="text1"/>
        </w:rPr>
        <w:t xml:space="preserve"> </w:t>
      </w:r>
    </w:p>
    <w:p w14:paraId="1B1BB131" w14:textId="77777777" w:rsidR="008B705D" w:rsidRDefault="008B705D" w:rsidP="008B705D"/>
    <w:p w14:paraId="7E4A1599" w14:textId="10696431" w:rsidR="008B705D" w:rsidRPr="008B705D" w:rsidRDefault="008B705D" w:rsidP="008B705D">
      <w:pPr>
        <w:tabs>
          <w:tab w:val="left" w:pos="3610"/>
        </w:tabs>
      </w:pPr>
    </w:p>
    <w:sectPr w:rsidR="008B705D" w:rsidRPr="008B705D" w:rsidSect="001C5EE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F4F9E" w14:textId="77777777" w:rsidR="00DB26B5" w:rsidRDefault="00DB26B5" w:rsidP="008B705D">
      <w:r>
        <w:separator/>
      </w:r>
    </w:p>
  </w:endnote>
  <w:endnote w:type="continuationSeparator" w:id="0">
    <w:p w14:paraId="39B15CD7" w14:textId="77777777" w:rsidR="00DB26B5" w:rsidRDefault="00DB26B5" w:rsidP="008B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1174" w14:textId="77777777" w:rsidR="003B1CC8" w:rsidRDefault="003B1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E03B" w14:textId="0FB25EE9" w:rsidR="008B705D" w:rsidRDefault="008B705D">
    <w:pPr>
      <w:pStyle w:val="Footer"/>
    </w:pPr>
    <w:r>
      <w:t>V</w:t>
    </w:r>
    <w:r w:rsidR="003B1CC8">
      <w:t>4</w:t>
    </w:r>
    <w:r>
      <w:t xml:space="preserve">: </w:t>
    </w:r>
    <w:r w:rsidR="003B1CC8">
      <w:t xml:space="preserve">September </w:t>
    </w:r>
    <w:r w:rsidR="00B42705">
      <w:t>26, 2023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D29E" w14:textId="77777777" w:rsidR="003B1CC8" w:rsidRDefault="003B1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47CC" w14:textId="77777777" w:rsidR="00DB26B5" w:rsidRDefault="00DB26B5" w:rsidP="008B705D">
      <w:r>
        <w:separator/>
      </w:r>
    </w:p>
  </w:footnote>
  <w:footnote w:type="continuationSeparator" w:id="0">
    <w:p w14:paraId="12EDD2A7" w14:textId="77777777" w:rsidR="00DB26B5" w:rsidRDefault="00DB26B5" w:rsidP="008B7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445D" w14:textId="77777777" w:rsidR="003B1CC8" w:rsidRDefault="003B1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C7EF" w14:textId="77777777" w:rsidR="003B1CC8" w:rsidRDefault="003B1C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B474" w14:textId="77777777" w:rsidR="003B1CC8" w:rsidRDefault="003B1C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05D"/>
    <w:rsid w:val="00153B99"/>
    <w:rsid w:val="001C5EED"/>
    <w:rsid w:val="002B0D42"/>
    <w:rsid w:val="003B1CC8"/>
    <w:rsid w:val="004E61C2"/>
    <w:rsid w:val="006139C5"/>
    <w:rsid w:val="00794142"/>
    <w:rsid w:val="00851964"/>
    <w:rsid w:val="008905CC"/>
    <w:rsid w:val="008B705D"/>
    <w:rsid w:val="009167B2"/>
    <w:rsid w:val="009953DE"/>
    <w:rsid w:val="00B42705"/>
    <w:rsid w:val="00BA1FE7"/>
    <w:rsid w:val="00CA7894"/>
    <w:rsid w:val="00D84A5E"/>
    <w:rsid w:val="00DB26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2819B78"/>
  <w15:chartTrackingRefBased/>
  <w15:docId w15:val="{7E514FB4-3172-D141-A290-E6B3E64A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05D"/>
    <w:rPr>
      <w:color w:val="0563C1" w:themeColor="hyperlink"/>
      <w:u w:val="single"/>
    </w:rPr>
  </w:style>
  <w:style w:type="character" w:styleId="UnresolvedMention">
    <w:name w:val="Unresolved Mention"/>
    <w:basedOn w:val="DefaultParagraphFont"/>
    <w:uiPriority w:val="99"/>
    <w:semiHidden/>
    <w:unhideWhenUsed/>
    <w:rsid w:val="008B705D"/>
    <w:rPr>
      <w:color w:val="605E5C"/>
      <w:shd w:val="clear" w:color="auto" w:fill="E1DFDD"/>
    </w:rPr>
  </w:style>
  <w:style w:type="paragraph" w:styleId="Header">
    <w:name w:val="header"/>
    <w:basedOn w:val="Normal"/>
    <w:link w:val="HeaderChar"/>
    <w:uiPriority w:val="99"/>
    <w:unhideWhenUsed/>
    <w:rsid w:val="008B705D"/>
    <w:pPr>
      <w:tabs>
        <w:tab w:val="center" w:pos="4680"/>
        <w:tab w:val="right" w:pos="9360"/>
      </w:tabs>
    </w:pPr>
  </w:style>
  <w:style w:type="character" w:customStyle="1" w:styleId="HeaderChar">
    <w:name w:val="Header Char"/>
    <w:basedOn w:val="DefaultParagraphFont"/>
    <w:link w:val="Header"/>
    <w:uiPriority w:val="99"/>
    <w:rsid w:val="008B705D"/>
  </w:style>
  <w:style w:type="paragraph" w:styleId="Footer">
    <w:name w:val="footer"/>
    <w:basedOn w:val="Normal"/>
    <w:link w:val="FooterChar"/>
    <w:uiPriority w:val="99"/>
    <w:unhideWhenUsed/>
    <w:rsid w:val="008B705D"/>
    <w:pPr>
      <w:tabs>
        <w:tab w:val="center" w:pos="4680"/>
        <w:tab w:val="right" w:pos="9360"/>
      </w:tabs>
    </w:pPr>
  </w:style>
  <w:style w:type="character" w:customStyle="1" w:styleId="FooterChar">
    <w:name w:val="Footer Char"/>
    <w:basedOn w:val="DefaultParagraphFont"/>
    <w:link w:val="Footer"/>
    <w:uiPriority w:val="99"/>
    <w:rsid w:val="008B705D"/>
  </w:style>
  <w:style w:type="paragraph" w:styleId="Revision">
    <w:name w:val="Revision"/>
    <w:hidden/>
    <w:uiPriority w:val="99"/>
    <w:semiHidden/>
    <w:rsid w:val="006139C5"/>
  </w:style>
  <w:style w:type="character" w:customStyle="1" w:styleId="oypena">
    <w:name w:val="oypena"/>
    <w:basedOn w:val="DefaultParagraphFont"/>
    <w:rsid w:val="003B1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krivoru@uwo.ca"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www.developingbrain.ca/"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Words>
  <Characters>859</Characters>
  <Application>Microsoft Office Word</Application>
  <DocSecurity>0</DocSecurity>
  <Lines>7</Lines>
  <Paragraphs>2</Paragraphs>
  <ScaleCrop>false</ScaleCrop>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Krivoruk</dc:creator>
  <cp:keywords/>
  <dc:description/>
  <cp:lastModifiedBy>Brian Krivoruk</cp:lastModifiedBy>
  <cp:revision>2</cp:revision>
  <dcterms:created xsi:type="dcterms:W3CDTF">2023-10-30T17:07:00Z</dcterms:created>
  <dcterms:modified xsi:type="dcterms:W3CDTF">2023-10-30T17:07:00Z</dcterms:modified>
</cp:coreProperties>
</file>